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428" w:rsidRDefault="00CB7555" w:rsidP="001E11CC">
      <w:pPr>
        <w:spacing w:after="0"/>
      </w:pPr>
      <w:r>
        <w:rPr>
          <w:noProof/>
        </w:rPr>
        <w:drawing>
          <wp:inline distT="0" distB="0" distL="0" distR="0" wp14:anchorId="14B6E4BF" wp14:editId="188A9676">
            <wp:extent cx="5943600" cy="5019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1C" w:rsidRDefault="00BA7B1C" w:rsidP="001E11CC">
      <w:pPr>
        <w:spacing w:after="0"/>
      </w:pPr>
      <w:r>
        <w:t>pom.xml:</w:t>
      </w:r>
    </w:p>
    <w:p w:rsidR="00BA7B1C" w:rsidRDefault="00BA7B1C" w:rsidP="001E11CC">
      <w:pPr>
        <w:pStyle w:val="ListParagraph"/>
        <w:numPr>
          <w:ilvl w:val="0"/>
          <w:numId w:val="1"/>
        </w:numPr>
        <w:spacing w:after="0"/>
      </w:pPr>
      <w:r>
        <w:t>Tambahkan  maven version di properties</w:t>
      </w:r>
    </w:p>
    <w:p w:rsidR="00BA7B1C" w:rsidRDefault="00BA7B1C" w:rsidP="001E11CC">
      <w:pPr>
        <w:spacing w:after="0"/>
      </w:pPr>
      <w:r>
        <w:rPr>
          <w:noProof/>
        </w:rPr>
        <w:drawing>
          <wp:inline distT="0" distB="0" distL="0" distR="0" wp14:anchorId="2C1C088A" wp14:editId="7FE72BDD">
            <wp:extent cx="4425351" cy="9003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0839" cy="9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1C" w:rsidRDefault="00BA7B1C" w:rsidP="001E11CC">
      <w:pPr>
        <w:pStyle w:val="ListParagraph"/>
        <w:numPr>
          <w:ilvl w:val="0"/>
          <w:numId w:val="1"/>
        </w:numPr>
        <w:spacing w:after="0"/>
      </w:pPr>
      <w:r>
        <w:t>Tambahkan version pada dependency spring-cloud-starter-config</w:t>
      </w:r>
    </w:p>
    <w:p w:rsidR="00BA7B1C" w:rsidRDefault="00BA7B1C" w:rsidP="001E11CC">
      <w:pPr>
        <w:spacing w:after="0"/>
      </w:pPr>
      <w:r>
        <w:rPr>
          <w:noProof/>
        </w:rPr>
        <w:drawing>
          <wp:inline distT="0" distB="0" distL="0" distR="0" wp14:anchorId="6E5D1B3A" wp14:editId="3C1C307D">
            <wp:extent cx="4425315" cy="7673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057" cy="7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1C" w:rsidRDefault="00BA7B1C" w:rsidP="001E11CC">
      <w:pPr>
        <w:pStyle w:val="ListParagraph"/>
        <w:numPr>
          <w:ilvl w:val="0"/>
          <w:numId w:val="1"/>
        </w:numPr>
        <w:spacing w:after="0"/>
      </w:pPr>
      <w:r>
        <w:t>disable/hapus dependency management &amp; repositories (karena dalam config kantor)</w:t>
      </w:r>
    </w:p>
    <w:p w:rsidR="00BA7B1C" w:rsidRDefault="00BA7B1C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74B7067A" wp14:editId="2C568FB9">
            <wp:extent cx="4080845" cy="3821502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5335" cy="382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3F" w:rsidRDefault="00914F3F" w:rsidP="001E11CC">
      <w:pPr>
        <w:spacing w:after="0"/>
      </w:pPr>
    </w:p>
    <w:p w:rsidR="00D57B78" w:rsidRDefault="00D57B78" w:rsidP="001E11CC">
      <w:pPr>
        <w:spacing w:after="0"/>
      </w:pPr>
      <w:r>
        <w:t>Create hard coded limits service</w:t>
      </w:r>
    </w:p>
    <w:p w:rsidR="00914F3F" w:rsidRDefault="00915A04" w:rsidP="001E11CC">
      <w:pPr>
        <w:spacing w:after="0"/>
      </w:pPr>
      <w:r>
        <w:rPr>
          <w:noProof/>
        </w:rPr>
        <w:drawing>
          <wp:inline distT="0" distB="0" distL="0" distR="0" wp14:anchorId="6DB76E2C" wp14:editId="134D577E">
            <wp:extent cx="6646545" cy="238887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04" w:rsidRDefault="00915A04" w:rsidP="001E11CC">
      <w:pPr>
        <w:spacing w:after="0"/>
      </w:pPr>
      <w:r>
        <w:rPr>
          <w:noProof/>
        </w:rPr>
        <w:drawing>
          <wp:inline distT="0" distB="0" distL="0" distR="0" wp14:anchorId="73A6D63B" wp14:editId="4288C5FD">
            <wp:extent cx="6646545" cy="240982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A" w:rsidRDefault="0020363A" w:rsidP="001E11CC">
      <w:pPr>
        <w:spacing w:after="0"/>
      </w:pPr>
    </w:p>
    <w:p w:rsidR="0020363A" w:rsidRDefault="00D57B78" w:rsidP="001E11CC">
      <w:pPr>
        <w:spacing w:after="0"/>
      </w:pPr>
      <w:r>
        <w:t>enhance limits service to get configuration</w:t>
      </w:r>
      <w:r w:rsidR="0020363A">
        <w:t xml:space="preserve"> </w:t>
      </w:r>
      <w:r>
        <w:t>from</w:t>
      </w:r>
      <w:r w:rsidR="0020363A">
        <w:t xml:space="preserve"> application.properties</w:t>
      </w:r>
    </w:p>
    <w:p w:rsidR="00215333" w:rsidRDefault="00071269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368EB8F8" wp14:editId="2159C5D6">
            <wp:extent cx="3176295" cy="3217653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9712" cy="322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69" w:rsidRDefault="00071269" w:rsidP="001E11CC">
      <w:pPr>
        <w:spacing w:after="0"/>
      </w:pPr>
      <w:r>
        <w:rPr>
          <w:noProof/>
        </w:rPr>
        <w:drawing>
          <wp:inline distT="0" distB="0" distL="0" distR="0" wp14:anchorId="0D3DE2F2" wp14:editId="7766F3D0">
            <wp:extent cx="4485736" cy="3097294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0415" cy="31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69" w:rsidRDefault="00071269" w:rsidP="001E11CC">
      <w:pPr>
        <w:spacing w:after="0"/>
      </w:pPr>
      <w:r>
        <w:rPr>
          <w:noProof/>
        </w:rPr>
        <w:drawing>
          <wp:inline distT="0" distB="0" distL="0" distR="0" wp14:anchorId="010A120B" wp14:editId="6D243651">
            <wp:extent cx="5865962" cy="244064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767" cy="244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69" w:rsidRDefault="00071269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370AAF3C" wp14:editId="4545368E">
            <wp:extent cx="6646545" cy="103187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A" w:rsidRDefault="0020363A" w:rsidP="001E11CC">
      <w:pPr>
        <w:spacing w:after="0"/>
      </w:pPr>
      <w:r>
        <w:rPr>
          <w:noProof/>
        </w:rPr>
        <w:drawing>
          <wp:inline distT="0" distB="0" distL="0" distR="0" wp14:anchorId="3F48C24C" wp14:editId="5EE63DEF">
            <wp:extent cx="6646545" cy="254508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1E" w:rsidRDefault="00853E1E" w:rsidP="001E11CC">
      <w:pPr>
        <w:spacing w:after="0"/>
      </w:pPr>
    </w:p>
    <w:p w:rsidR="00853E1E" w:rsidRDefault="00853E1E" w:rsidP="001E11CC">
      <w:pPr>
        <w:spacing w:after="0"/>
      </w:pPr>
      <w:r>
        <w:t>==============================================================================================</w:t>
      </w:r>
    </w:p>
    <w:p w:rsidR="00853E1E" w:rsidRDefault="00853E1E" w:rsidP="001E11CC">
      <w:pPr>
        <w:spacing w:after="0"/>
      </w:pPr>
      <w:r>
        <w:t>Setting up spring cloud config server</w:t>
      </w:r>
    </w:p>
    <w:p w:rsidR="00E80827" w:rsidRDefault="00E80827" w:rsidP="001E11CC">
      <w:pPr>
        <w:spacing w:after="0"/>
      </w:pPr>
      <w:r>
        <w:rPr>
          <w:noProof/>
        </w:rPr>
        <w:drawing>
          <wp:inline distT="0" distB="0" distL="0" distR="0" wp14:anchorId="3BE513C5" wp14:editId="566C8B5A">
            <wp:extent cx="6646545" cy="5596255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27" w:rsidRDefault="00E80827" w:rsidP="001E11CC">
      <w:pPr>
        <w:spacing w:after="0"/>
      </w:pPr>
      <w:r>
        <w:lastRenderedPageBreak/>
        <w:t>Config pom.xml sama seperti limits-service</w:t>
      </w:r>
    </w:p>
    <w:p w:rsidR="00E80827" w:rsidRDefault="00DB366D" w:rsidP="001E11CC">
      <w:pPr>
        <w:spacing w:after="0"/>
      </w:pPr>
      <w:r>
        <w:rPr>
          <w:noProof/>
        </w:rPr>
        <w:drawing>
          <wp:inline distT="0" distB="0" distL="0" distR="0" wp14:anchorId="1F8AEB51" wp14:editId="1FCF46CF">
            <wp:extent cx="6646545" cy="5142865"/>
            <wp:effectExtent l="0" t="0" r="190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6D" w:rsidRDefault="00DB366D" w:rsidP="001E11CC">
      <w:pPr>
        <w:spacing w:after="0"/>
      </w:pPr>
    </w:p>
    <w:p w:rsidR="00754F00" w:rsidRDefault="00754F00" w:rsidP="001E11CC">
      <w:pPr>
        <w:spacing w:after="0"/>
      </w:pPr>
      <w:r>
        <w:rPr>
          <w:noProof/>
        </w:rPr>
        <w:drawing>
          <wp:inline distT="0" distB="0" distL="0" distR="0" wp14:anchorId="4F441255" wp14:editId="38393CE1">
            <wp:extent cx="4229100" cy="981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00" w:rsidRDefault="00271FE8" w:rsidP="001E11CC">
      <w:pPr>
        <w:spacing w:after="0"/>
      </w:pPr>
      <w:r>
        <w:t>mikin git-repo ‘git-localconfig-repo’</w:t>
      </w:r>
    </w:p>
    <w:p w:rsidR="00754F00" w:rsidRDefault="00754F00" w:rsidP="001E11CC">
      <w:pPr>
        <w:spacing w:after="0"/>
      </w:pPr>
      <w:r>
        <w:rPr>
          <w:noProof/>
        </w:rPr>
        <w:drawing>
          <wp:inline distT="0" distB="0" distL="0" distR="0" wp14:anchorId="5DE02E00" wp14:editId="07B8D0A1">
            <wp:extent cx="6646545" cy="287909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5A" w:rsidRDefault="00AC565A" w:rsidP="001E11CC">
      <w:pPr>
        <w:spacing w:after="0"/>
      </w:pPr>
    </w:p>
    <w:p w:rsidR="00AC565A" w:rsidRDefault="00AC565A" w:rsidP="001E11CC">
      <w:pPr>
        <w:spacing w:after="0"/>
      </w:pPr>
      <w:r>
        <w:lastRenderedPageBreak/>
        <w:t>Balik ke eclipse &gt; spring-cloud-config-server</w:t>
      </w:r>
      <w:r w:rsidR="00573D91">
        <w:t>, klik kanan&gt;Build Path&gt;Link Source</w:t>
      </w:r>
    </w:p>
    <w:p w:rsidR="00AC565A" w:rsidRDefault="00AC565A" w:rsidP="001E11CC">
      <w:pPr>
        <w:spacing w:after="0"/>
      </w:pPr>
      <w:r>
        <w:rPr>
          <w:noProof/>
        </w:rPr>
        <w:drawing>
          <wp:inline distT="0" distB="0" distL="0" distR="0" wp14:anchorId="17755B55" wp14:editId="420C8BB5">
            <wp:extent cx="3743325" cy="5517189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5484" cy="55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4A" w:rsidRDefault="0084224A" w:rsidP="001E11CC">
      <w:pPr>
        <w:spacing w:after="0"/>
      </w:pPr>
      <w:r>
        <w:rPr>
          <w:noProof/>
        </w:rPr>
        <w:drawing>
          <wp:inline distT="0" distB="0" distL="0" distR="0" wp14:anchorId="63212047" wp14:editId="207C38F2">
            <wp:extent cx="3529495" cy="3648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4629" cy="36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0C" w:rsidRDefault="00A0410C" w:rsidP="001E11CC">
      <w:pPr>
        <w:spacing w:after="0"/>
      </w:pPr>
    </w:p>
    <w:p w:rsidR="00A0410C" w:rsidRDefault="00A0410C" w:rsidP="001E11CC">
      <w:pPr>
        <w:spacing w:after="0"/>
      </w:pPr>
      <w:r>
        <w:t>Create file ‘limits-service.properties’, lalu copy parameter dari limits-service yang telah dibuat</w:t>
      </w:r>
    </w:p>
    <w:p w:rsidR="00A0410C" w:rsidRDefault="00A0410C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747D871B" wp14:editId="30823513">
            <wp:extent cx="5534025" cy="3914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B7" w:rsidRDefault="003A04B7" w:rsidP="001E11CC">
      <w:pPr>
        <w:spacing w:after="0"/>
      </w:pPr>
      <w:r>
        <w:rPr>
          <w:noProof/>
        </w:rPr>
        <w:drawing>
          <wp:inline distT="0" distB="0" distL="0" distR="0" wp14:anchorId="195E3B76" wp14:editId="15BD7E23">
            <wp:extent cx="6646545" cy="680720"/>
            <wp:effectExtent l="0" t="0" r="190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83" w:rsidRDefault="009C1783" w:rsidP="001E11CC">
      <w:pPr>
        <w:spacing w:after="0"/>
      </w:pPr>
    </w:p>
    <w:p w:rsidR="009C1783" w:rsidRPr="00A35E1B" w:rsidRDefault="009C1783" w:rsidP="001E11CC">
      <w:pPr>
        <w:spacing w:after="0"/>
        <w:rPr>
          <w:b/>
        </w:rPr>
      </w:pPr>
      <w:r w:rsidRPr="00A35E1B">
        <w:rPr>
          <w:b/>
        </w:rPr>
        <w:t>Connect Spring Cloud Config Server to Local Git Repository</w:t>
      </w:r>
    </w:p>
    <w:p w:rsidR="00A35E1B" w:rsidRDefault="00A35E1B" w:rsidP="001E11CC">
      <w:pPr>
        <w:spacing w:after="0"/>
      </w:pPr>
      <w:r>
        <w:t>Klik kanan pada folder ‘git-localconfig-repo’ &gt; properties</w:t>
      </w:r>
    </w:p>
    <w:p w:rsidR="009C1783" w:rsidRDefault="00CF4F28" w:rsidP="001E11CC">
      <w:pPr>
        <w:spacing w:after="0"/>
      </w:pPr>
      <w:r>
        <w:rPr>
          <w:noProof/>
        </w:rPr>
        <w:drawing>
          <wp:inline distT="0" distB="0" distL="0" distR="0" wp14:anchorId="4A3E9D6E" wp14:editId="783BA7DD">
            <wp:extent cx="2109788" cy="3290866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1006" cy="33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FB" w:rsidRDefault="00D814FB" w:rsidP="001E11CC">
      <w:pPr>
        <w:spacing w:after="0"/>
      </w:pPr>
      <w:r>
        <w:t>Copy location</w:t>
      </w:r>
    </w:p>
    <w:p w:rsidR="00D814FB" w:rsidRDefault="00D814FB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74E35BD2" wp14:editId="3147B60D">
            <wp:extent cx="4516341" cy="3063104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269" cy="30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FB" w:rsidRDefault="00D814FB" w:rsidP="001E11CC">
      <w:pPr>
        <w:spacing w:after="0"/>
      </w:pPr>
      <w:r>
        <w:t xml:space="preserve">Copy </w:t>
      </w:r>
      <w:r w:rsidR="004C1851">
        <w:t>uri-nya ke config application.properties</w:t>
      </w:r>
    </w:p>
    <w:p w:rsidR="00D814FB" w:rsidRDefault="00D814FB" w:rsidP="001E11CC">
      <w:pPr>
        <w:spacing w:after="0"/>
      </w:pPr>
      <w:r>
        <w:rPr>
          <w:noProof/>
        </w:rPr>
        <w:drawing>
          <wp:inline distT="0" distB="0" distL="0" distR="0" wp14:anchorId="7DD11082" wp14:editId="7BBD9D6D">
            <wp:extent cx="6646545" cy="2089785"/>
            <wp:effectExtent l="0" t="0" r="190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FB" w:rsidRDefault="00D814FB" w:rsidP="001E11CC">
      <w:pPr>
        <w:spacing w:after="0"/>
      </w:pPr>
    </w:p>
    <w:p w:rsidR="00D814FB" w:rsidRDefault="00D814FB" w:rsidP="001E11CC">
      <w:pPr>
        <w:spacing w:after="0"/>
      </w:pPr>
      <w:r>
        <w:rPr>
          <w:noProof/>
        </w:rPr>
        <w:drawing>
          <wp:inline distT="0" distB="0" distL="0" distR="0" wp14:anchorId="5378FCE4" wp14:editId="20D93C08">
            <wp:extent cx="6646545" cy="2894965"/>
            <wp:effectExtent l="0" t="0" r="190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B0" w:rsidRDefault="00B305B0" w:rsidP="001E11CC">
      <w:pPr>
        <w:spacing w:after="0"/>
      </w:pPr>
    </w:p>
    <w:p w:rsidR="00B305B0" w:rsidRDefault="00B305B0" w:rsidP="001E11CC">
      <w:pPr>
        <w:spacing w:after="0"/>
        <w:rPr>
          <w:b/>
        </w:rPr>
      </w:pPr>
      <w:r w:rsidRPr="00B305B0">
        <w:rPr>
          <w:b/>
        </w:rPr>
        <w:t>Configuration for Multiple Environments in Git Repository</w:t>
      </w:r>
    </w:p>
    <w:p w:rsidR="00C430FD" w:rsidRDefault="006E1352" w:rsidP="001E11CC">
      <w:pPr>
        <w:spacing w:after="0"/>
      </w:pPr>
      <w:r>
        <w:t xml:space="preserve">Duplicate file properties </w:t>
      </w:r>
    </w:p>
    <w:p w:rsidR="006E1352" w:rsidRDefault="006E1352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19E758F4" wp14:editId="47438253">
            <wp:extent cx="6646545" cy="489839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52" w:rsidRDefault="00EB7D71" w:rsidP="001E11CC">
      <w:pPr>
        <w:spacing w:after="0"/>
      </w:pPr>
      <w:r>
        <w:t xml:space="preserve">git commit </w:t>
      </w:r>
    </w:p>
    <w:p w:rsidR="00EB7D71" w:rsidRDefault="00EB7D71" w:rsidP="001E11CC">
      <w:pPr>
        <w:spacing w:after="0"/>
      </w:pPr>
      <w:r>
        <w:rPr>
          <w:noProof/>
        </w:rPr>
        <w:drawing>
          <wp:inline distT="0" distB="0" distL="0" distR="0" wp14:anchorId="4F07D8FC" wp14:editId="3A2B3A84">
            <wp:extent cx="6646545" cy="1877060"/>
            <wp:effectExtent l="0" t="0" r="190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33" w:rsidRDefault="00C9122F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051999A0" wp14:editId="7B05A19A">
            <wp:extent cx="6646545" cy="374904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23" w:rsidRDefault="00152F23" w:rsidP="001E11CC">
      <w:pPr>
        <w:spacing w:after="0"/>
      </w:pPr>
    </w:p>
    <w:p w:rsidR="00152F23" w:rsidRDefault="00152F23" w:rsidP="00152F23">
      <w:pPr>
        <w:spacing w:after="0"/>
        <w:rPr>
          <w:b/>
        </w:rPr>
      </w:pPr>
      <w:r w:rsidRPr="00152F23">
        <w:rPr>
          <w:b/>
        </w:rPr>
        <w:t>Connect Limits Service to Spring Cloud Config Server</w:t>
      </w:r>
    </w:p>
    <w:p w:rsidR="00382575" w:rsidRDefault="00EE73AE" w:rsidP="00152F23">
      <w:pPr>
        <w:spacing w:after="0"/>
      </w:pPr>
      <w:r>
        <w:t xml:space="preserve">rename file ‘application.properties’ </w:t>
      </w:r>
      <w:r>
        <w:sym w:font="Wingdings" w:char="F0E0"/>
      </w:r>
      <w:r>
        <w:t xml:space="preserve"> ‘bootstrap.properties’</w:t>
      </w:r>
    </w:p>
    <w:p w:rsidR="00382575" w:rsidRDefault="00963E42" w:rsidP="00152F23">
      <w:pPr>
        <w:spacing w:after="0"/>
      </w:pPr>
      <w:r>
        <w:t>hapus config sebelumnya</w:t>
      </w:r>
    </w:p>
    <w:p w:rsidR="00152F23" w:rsidRPr="00152F23" w:rsidRDefault="00963E42" w:rsidP="00152F23">
      <w:pPr>
        <w:spacing w:after="0"/>
      </w:pPr>
      <w:r>
        <w:rPr>
          <w:noProof/>
        </w:rPr>
        <w:drawing>
          <wp:inline distT="0" distB="0" distL="0" distR="0" wp14:anchorId="50051F6E" wp14:editId="2DB01C9E">
            <wp:extent cx="6646545" cy="3841115"/>
            <wp:effectExtent l="0" t="0" r="190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23" w:rsidRDefault="00152F23" w:rsidP="001E11CC">
      <w:pPr>
        <w:spacing w:after="0"/>
      </w:pPr>
    </w:p>
    <w:p w:rsidR="00152F23" w:rsidRDefault="00462BB2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5FAF0D7B" wp14:editId="588EAF51">
            <wp:extent cx="3838575" cy="12858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B2" w:rsidRDefault="00462BB2" w:rsidP="001E11CC">
      <w:pPr>
        <w:spacing w:after="0"/>
      </w:pPr>
      <w:r>
        <w:rPr>
          <w:noProof/>
        </w:rPr>
        <w:drawing>
          <wp:inline distT="0" distB="0" distL="0" distR="0" wp14:anchorId="3A58300D" wp14:editId="7858D914">
            <wp:extent cx="4276725" cy="36290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2AA" w:rsidRDefault="003362AA" w:rsidP="001E11CC">
      <w:pPr>
        <w:spacing w:after="0"/>
      </w:pPr>
      <w:r>
        <w:t>==============================================================================================</w:t>
      </w:r>
    </w:p>
    <w:p w:rsidR="009C5EE2" w:rsidRDefault="009C5EE2" w:rsidP="001E11CC">
      <w:pPr>
        <w:spacing w:after="0"/>
      </w:pPr>
      <w:r>
        <w:t>Create a simple hard coded currency exchange service</w:t>
      </w:r>
    </w:p>
    <w:p w:rsidR="003362AA" w:rsidRDefault="001F2650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49857F0A" wp14:editId="7905D745">
            <wp:extent cx="5581650" cy="46692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6038" cy="46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50" w:rsidRDefault="001F2650" w:rsidP="001E11CC">
      <w:pPr>
        <w:spacing w:after="0"/>
      </w:pPr>
      <w:r>
        <w:rPr>
          <w:noProof/>
        </w:rPr>
        <w:drawing>
          <wp:inline distT="0" distB="0" distL="0" distR="0" wp14:anchorId="646912CE" wp14:editId="119D3C56">
            <wp:extent cx="5381196" cy="4445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9212" cy="44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4B" w:rsidRDefault="007B13B9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08C5BDF2" wp14:editId="3E4650F7">
            <wp:extent cx="5213350" cy="149671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973" cy="15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50" w:rsidRDefault="001F2650" w:rsidP="001E11CC">
      <w:pPr>
        <w:spacing w:after="0"/>
      </w:pPr>
    </w:p>
    <w:p w:rsidR="007B13B9" w:rsidRDefault="00AD207D" w:rsidP="001E11CC">
      <w:pPr>
        <w:spacing w:after="0"/>
      </w:pPr>
      <w:r>
        <w:t>Setting up Dynamic Port in the Response</w:t>
      </w:r>
    </w:p>
    <w:p w:rsidR="00AD207D" w:rsidRDefault="00F13BA7" w:rsidP="001E11CC">
      <w:pPr>
        <w:spacing w:after="0"/>
      </w:pPr>
      <w:r>
        <w:rPr>
          <w:noProof/>
        </w:rPr>
        <w:drawing>
          <wp:inline distT="0" distB="0" distL="0" distR="0" wp14:anchorId="2942B1CD" wp14:editId="683E483C">
            <wp:extent cx="5727700" cy="3243344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9597" cy="32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4B" w:rsidRDefault="001F704B" w:rsidP="001E11CC">
      <w:pPr>
        <w:spacing w:after="0"/>
      </w:pPr>
    </w:p>
    <w:p w:rsidR="00F13BA7" w:rsidRDefault="00F13BA7" w:rsidP="001E11CC">
      <w:pPr>
        <w:spacing w:after="0"/>
      </w:pPr>
      <w:r>
        <w:rPr>
          <w:noProof/>
        </w:rPr>
        <w:drawing>
          <wp:inline distT="0" distB="0" distL="0" distR="0" wp14:anchorId="53691ECC" wp14:editId="680317E0">
            <wp:extent cx="4641850" cy="3174517"/>
            <wp:effectExtent l="0" t="0" r="635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7413" cy="31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E1" w:rsidRDefault="00B77EE1" w:rsidP="001E11CC">
      <w:pPr>
        <w:spacing w:after="0"/>
      </w:pPr>
    </w:p>
    <w:p w:rsidR="00B77EE1" w:rsidRDefault="00B77EE1" w:rsidP="00B77EE1">
      <w:pPr>
        <w:spacing w:after="0"/>
      </w:pPr>
      <w:r>
        <w:t>==============================================================================================</w:t>
      </w:r>
    </w:p>
    <w:p w:rsidR="00B77EE1" w:rsidRDefault="00B77EE1" w:rsidP="00B77EE1">
      <w:pPr>
        <w:spacing w:after="0"/>
      </w:pPr>
      <w:r>
        <w:t xml:space="preserve">Create a currency </w:t>
      </w:r>
      <w:r w:rsidR="003F732D">
        <w:t>conversion</w:t>
      </w:r>
      <w:r>
        <w:t xml:space="preserve"> service</w:t>
      </w:r>
    </w:p>
    <w:p w:rsidR="00B77EE1" w:rsidRDefault="003F732D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32306677" wp14:editId="17E5ABEC">
            <wp:extent cx="6214802" cy="551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5154" cy="55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2D" w:rsidRDefault="003F732D" w:rsidP="001E11CC">
      <w:pPr>
        <w:spacing w:after="0"/>
      </w:pPr>
      <w:r>
        <w:rPr>
          <w:noProof/>
        </w:rPr>
        <w:drawing>
          <wp:inline distT="0" distB="0" distL="0" distR="0" wp14:anchorId="31D68058" wp14:editId="08B0AE4E">
            <wp:extent cx="5715000" cy="1297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3256" cy="13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41" w:rsidRDefault="001A2841" w:rsidP="001E11CC">
      <w:pPr>
        <w:spacing w:after="0"/>
      </w:pPr>
      <w:r>
        <w:rPr>
          <w:noProof/>
        </w:rPr>
        <w:drawing>
          <wp:inline distT="0" distB="0" distL="0" distR="0" wp14:anchorId="46CBD77D" wp14:editId="6C68485A">
            <wp:extent cx="6108700" cy="1889162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7348" cy="18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64" w:rsidRDefault="00AB3064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48F9C5EC" wp14:editId="7838EE52">
            <wp:extent cx="4343400" cy="29918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4027" cy="29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41" w:rsidRDefault="001B3272" w:rsidP="001E11CC">
      <w:pPr>
        <w:spacing w:after="0"/>
        <w:rPr>
          <w:b/>
        </w:rPr>
      </w:pPr>
      <w:r w:rsidRPr="001B3272">
        <w:rPr>
          <w:b/>
        </w:rPr>
        <w:t>Invoking Currency Exchange Microservice from Currency Conversion Microservice</w:t>
      </w:r>
    </w:p>
    <w:p w:rsidR="001B3272" w:rsidRPr="001B3272" w:rsidRDefault="001B3272" w:rsidP="001E11CC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3EBE404" wp14:editId="1D46BBFD">
            <wp:extent cx="5346700" cy="3232948"/>
            <wp:effectExtent l="0" t="0" r="635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4052" cy="32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2D" w:rsidRDefault="001B3272" w:rsidP="001E11CC">
      <w:pPr>
        <w:spacing w:after="0"/>
      </w:pPr>
      <w:r>
        <w:rPr>
          <w:noProof/>
        </w:rPr>
        <w:drawing>
          <wp:inline distT="0" distB="0" distL="0" distR="0" wp14:anchorId="3F1DD592" wp14:editId="67144EB0">
            <wp:extent cx="4222750" cy="3125501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6985" cy="31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DE" w:rsidRDefault="001B6EDE" w:rsidP="001E11CC">
      <w:pPr>
        <w:spacing w:after="0"/>
      </w:pPr>
    </w:p>
    <w:p w:rsidR="001B6EDE" w:rsidRDefault="001B6EDE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6C417BAB" wp14:editId="5F98401E">
            <wp:extent cx="3536950" cy="1684538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413" cy="16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4F46B" wp14:editId="370A01C4">
            <wp:extent cx="4044950" cy="211812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324" cy="21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DE" w:rsidRDefault="001B6EDE" w:rsidP="001E11CC">
      <w:pPr>
        <w:spacing w:after="0"/>
      </w:pPr>
      <w:r>
        <w:rPr>
          <w:noProof/>
        </w:rPr>
        <w:drawing>
          <wp:inline distT="0" distB="0" distL="0" distR="0" wp14:anchorId="33E7D6CB" wp14:editId="77D3FD8B">
            <wp:extent cx="3714750" cy="24595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9707" cy="2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C6" w:rsidRDefault="000707C6" w:rsidP="001E11CC">
      <w:pPr>
        <w:spacing w:after="0"/>
      </w:pPr>
    </w:p>
    <w:p w:rsidR="000707C6" w:rsidRPr="00551D76" w:rsidRDefault="000707C6" w:rsidP="001E11CC">
      <w:pPr>
        <w:spacing w:after="0"/>
        <w:rPr>
          <w:b/>
        </w:rPr>
      </w:pPr>
      <w:r w:rsidRPr="00551D76">
        <w:rPr>
          <w:b/>
        </w:rPr>
        <w:t>Using Feign REST Client for Service Invocation</w:t>
      </w:r>
    </w:p>
    <w:p w:rsidR="000707C6" w:rsidRDefault="00044275" w:rsidP="001E11CC">
      <w:pPr>
        <w:spacing w:after="0"/>
      </w:pPr>
      <w:r>
        <w:rPr>
          <w:noProof/>
        </w:rPr>
        <w:drawing>
          <wp:inline distT="0" distB="0" distL="0" distR="0" wp14:anchorId="376A12FA" wp14:editId="1E2802E9">
            <wp:extent cx="4083050" cy="206032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165" cy="207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3" w:rsidRDefault="00DA2DA0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2752DE23" wp14:editId="7D896EF0">
            <wp:extent cx="5200650" cy="238757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1293" cy="239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75" w:rsidRDefault="00715739" w:rsidP="001E11CC">
      <w:pPr>
        <w:spacing w:after="0"/>
      </w:pPr>
      <w:r>
        <w:t>Create interface dengan method sama seperti class yang akan di-invoke, tapi beda return class nya aja</w:t>
      </w:r>
    </w:p>
    <w:p w:rsidR="00715739" w:rsidRDefault="00EF0457" w:rsidP="001E11CC">
      <w:pPr>
        <w:spacing w:after="0"/>
      </w:pPr>
      <w:r>
        <w:rPr>
          <w:noProof/>
        </w:rPr>
        <w:drawing>
          <wp:inline distT="0" distB="0" distL="0" distR="0" wp14:anchorId="30D3A35E" wp14:editId="3A4303A6">
            <wp:extent cx="6646545" cy="2487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57" w:rsidRDefault="00EF0457" w:rsidP="001E11CC">
      <w:pPr>
        <w:spacing w:after="0"/>
      </w:pPr>
      <w:r>
        <w:t>Lihat perbandingannya</w:t>
      </w:r>
    </w:p>
    <w:p w:rsidR="00EF0457" w:rsidRDefault="00EF0457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15681AE3" wp14:editId="135A085A">
            <wp:extent cx="5854700" cy="50162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6872" cy="50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39" w:rsidRDefault="00715739" w:rsidP="001E11CC">
      <w:pPr>
        <w:spacing w:after="0"/>
      </w:pPr>
    </w:p>
    <w:p w:rsidR="00EF0457" w:rsidRDefault="00EF0457" w:rsidP="001E11CC">
      <w:pPr>
        <w:spacing w:after="0"/>
      </w:pPr>
      <w:r>
        <w:rPr>
          <w:noProof/>
        </w:rPr>
        <w:drawing>
          <wp:inline distT="0" distB="0" distL="0" distR="0" wp14:anchorId="4D5EFEF8" wp14:editId="020E0A3E">
            <wp:extent cx="4876800" cy="3671299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2180" cy="367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CF" w:rsidRDefault="00AA26CF" w:rsidP="001E11CC">
      <w:pPr>
        <w:spacing w:after="0"/>
      </w:pPr>
    </w:p>
    <w:p w:rsidR="00AA26CF" w:rsidRPr="00EF3F8F" w:rsidRDefault="00AA26CF" w:rsidP="001E11CC">
      <w:pPr>
        <w:spacing w:after="0"/>
        <w:rPr>
          <w:b/>
        </w:rPr>
      </w:pPr>
      <w:r w:rsidRPr="00EF3F8F">
        <w:rPr>
          <w:b/>
        </w:rPr>
        <w:t>Client side load balancing with Ribbon</w:t>
      </w:r>
    </w:p>
    <w:p w:rsidR="00AA26CF" w:rsidRDefault="00646A40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36451A45" wp14:editId="3CB48529">
            <wp:extent cx="2274860" cy="1257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90190" cy="12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0DCAE" wp14:editId="7A59DBAB">
            <wp:extent cx="3587750" cy="12847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1084" cy="13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40" w:rsidRDefault="00646A40" w:rsidP="001E11CC">
      <w:pPr>
        <w:spacing w:after="0"/>
      </w:pPr>
    </w:p>
    <w:p w:rsidR="00B25593" w:rsidRDefault="00D03A12" w:rsidP="001E11CC">
      <w:pPr>
        <w:spacing w:after="0"/>
      </w:pPr>
      <w:r>
        <w:t>Ga mau kan hardcode</w:t>
      </w:r>
      <w:r w:rsidR="00536F8A">
        <w:t>d</w:t>
      </w:r>
      <w:r>
        <w:t xml:space="preserve"> ini?</w:t>
      </w:r>
    </w:p>
    <w:p w:rsidR="00D03A12" w:rsidRDefault="00D03A12" w:rsidP="001E11CC">
      <w:pPr>
        <w:spacing w:after="0"/>
      </w:pPr>
      <w:r>
        <w:rPr>
          <w:noProof/>
        </w:rPr>
        <w:drawing>
          <wp:inline distT="0" distB="0" distL="0" distR="0" wp14:anchorId="568B2BDA" wp14:editId="5411D42A">
            <wp:extent cx="4984750" cy="1353936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2210" cy="13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A12" w:rsidRDefault="00041EC4" w:rsidP="001E11CC">
      <w:pPr>
        <w:spacing w:after="0"/>
      </w:pPr>
      <w:r>
        <w:t>Makanya ada ini</w:t>
      </w:r>
    </w:p>
    <w:p w:rsidR="00041EC4" w:rsidRDefault="00041EC4" w:rsidP="001E11CC">
      <w:pPr>
        <w:spacing w:after="0"/>
      </w:pPr>
      <w:r>
        <w:rPr>
          <w:noProof/>
        </w:rPr>
        <w:drawing>
          <wp:inline distT="0" distB="0" distL="0" distR="0" wp14:anchorId="369217B4" wp14:editId="224F7BFF">
            <wp:extent cx="3352800" cy="183543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5903" cy="185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C4" w:rsidRDefault="003B03C6" w:rsidP="001E11CC">
      <w:pPr>
        <w:spacing w:after="0"/>
      </w:pPr>
      <w:r>
        <w:rPr>
          <w:noProof/>
        </w:rPr>
        <w:drawing>
          <wp:inline distT="0" distB="0" distL="0" distR="0" wp14:anchorId="65E68BF3" wp14:editId="67091F96">
            <wp:extent cx="4673600" cy="1978712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0436" cy="19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C2" w:rsidRDefault="000C7BC2" w:rsidP="001E11CC">
      <w:pPr>
        <w:spacing w:after="0"/>
      </w:pPr>
      <w:r>
        <w:rPr>
          <w:noProof/>
        </w:rPr>
        <w:drawing>
          <wp:inline distT="0" distB="0" distL="0" distR="0" wp14:anchorId="57B0943F" wp14:editId="6AD9505D">
            <wp:extent cx="6000750" cy="2070766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1962" cy="20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C2" w:rsidRDefault="000C7BC2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168EFC8D" wp14:editId="2C11F183">
            <wp:extent cx="6267450" cy="831109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0196" cy="8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A1" w:rsidRDefault="00561EA1" w:rsidP="001E11CC">
      <w:pPr>
        <w:spacing w:after="0"/>
      </w:pPr>
      <w:r>
        <w:t>Execute currency exchange microservice 2 instance:</w:t>
      </w:r>
      <w:r>
        <w:br/>
        <w:t>&gt;java -jar target\</w:t>
      </w:r>
      <w:r w:rsidRPr="00561EA1">
        <w:t>currency-exchange-service.jar</w:t>
      </w:r>
      <w:r>
        <w:t xml:space="preserve"> (port: 8000 – default settingan application.properties)</w:t>
      </w:r>
    </w:p>
    <w:p w:rsidR="00561EA1" w:rsidRDefault="00561EA1" w:rsidP="00561EA1">
      <w:pPr>
        <w:spacing w:after="0"/>
      </w:pPr>
      <w:r>
        <w:t>&gt;</w:t>
      </w:r>
      <w:r w:rsidRPr="00561EA1">
        <w:t xml:space="preserve"> </w:t>
      </w:r>
      <w:r>
        <w:t>java -Dserver.port=8001 -jar target\</w:t>
      </w:r>
      <w:r w:rsidRPr="00561EA1">
        <w:t>currency-exchange-service.jar</w:t>
      </w:r>
      <w:r>
        <w:t xml:space="preserve"> (port: 8001)</w:t>
      </w:r>
    </w:p>
    <w:p w:rsidR="002B6600" w:rsidRDefault="002B6600" w:rsidP="00561EA1">
      <w:pPr>
        <w:spacing w:after="0"/>
      </w:pPr>
    </w:p>
    <w:p w:rsidR="002B6600" w:rsidRDefault="002B6600" w:rsidP="00561EA1">
      <w:pPr>
        <w:spacing w:after="0"/>
      </w:pPr>
      <w:r>
        <w:rPr>
          <w:noProof/>
        </w:rPr>
        <w:drawing>
          <wp:inline distT="0" distB="0" distL="0" distR="0" wp14:anchorId="13D28961" wp14:editId="19EAC40F">
            <wp:extent cx="3048000" cy="14874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5386" cy="14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6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7DE2E" wp14:editId="508043E4">
            <wp:extent cx="3099267" cy="14795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8837" cy="14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A1" w:rsidRDefault="00B85C92" w:rsidP="001E11CC">
      <w:pPr>
        <w:spacing w:after="0"/>
      </w:pPr>
      <w:r>
        <w:t>Problem: jika ingin nambah server atau nambah instance microservices, maka perlu nambah config di application.properties</w:t>
      </w:r>
    </w:p>
    <w:p w:rsidR="00152E87" w:rsidRDefault="00152E87" w:rsidP="001E11CC">
      <w:pPr>
        <w:spacing w:after="0"/>
      </w:pPr>
      <w:r>
        <w:rPr>
          <w:noProof/>
        </w:rPr>
        <w:drawing>
          <wp:inline distT="0" distB="0" distL="0" distR="0" wp14:anchorId="0BDDC98A" wp14:editId="278E52AC">
            <wp:extent cx="3244850" cy="140363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1434" cy="141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DA" w:rsidRDefault="006D1FFB" w:rsidP="001E11CC">
      <w:pPr>
        <w:spacing w:after="0"/>
      </w:pPr>
      <w:r>
        <w:t>==============================================================================================</w:t>
      </w:r>
    </w:p>
    <w:p w:rsidR="006D1FFB" w:rsidRDefault="006D1FFB" w:rsidP="001E11CC">
      <w:pPr>
        <w:spacing w:after="0"/>
        <w:rPr>
          <w:b/>
        </w:rPr>
      </w:pPr>
      <w:r w:rsidRPr="006D1FFB">
        <w:rPr>
          <w:b/>
        </w:rPr>
        <w:t>Eureka Naming Server</w:t>
      </w:r>
    </w:p>
    <w:p w:rsidR="006D1FFB" w:rsidRDefault="00C47F06" w:rsidP="001E11CC">
      <w:pPr>
        <w:spacing w:after="0"/>
      </w:pPr>
      <w:r>
        <w:t>Create component for the Naming Server</w:t>
      </w:r>
    </w:p>
    <w:p w:rsidR="00C47F06" w:rsidRDefault="00AE69BF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48939627" wp14:editId="7233A0DA">
            <wp:extent cx="5535804" cy="4908550"/>
            <wp:effectExtent l="0" t="0" r="825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8827" cy="491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BF" w:rsidRDefault="00C2089E" w:rsidP="001E11CC">
      <w:pPr>
        <w:spacing w:after="0"/>
      </w:pPr>
      <w:r>
        <w:rPr>
          <w:noProof/>
        </w:rPr>
        <w:drawing>
          <wp:inline distT="0" distB="0" distL="0" distR="0" wp14:anchorId="77476D56" wp14:editId="0986D5BE">
            <wp:extent cx="5549900" cy="2622509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3663" cy="26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9E" w:rsidRDefault="00C2089E" w:rsidP="001E11CC">
      <w:pPr>
        <w:spacing w:after="0"/>
      </w:pPr>
      <w:r>
        <w:rPr>
          <w:noProof/>
        </w:rPr>
        <w:drawing>
          <wp:inline distT="0" distB="0" distL="0" distR="0" wp14:anchorId="257EDCCA" wp14:editId="11DF9C0C">
            <wp:extent cx="5035550" cy="96025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9679" cy="9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BA8" w:rsidRDefault="00711BA8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702CDA3A" wp14:editId="6FC61D74">
            <wp:extent cx="4851400" cy="398605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6987" cy="39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04" w:rsidRDefault="00CF0604" w:rsidP="001E11CC">
      <w:pPr>
        <w:spacing w:after="0"/>
      </w:pPr>
    </w:p>
    <w:p w:rsidR="001E7E5C" w:rsidRDefault="001E7E5C" w:rsidP="001E11CC">
      <w:pPr>
        <w:spacing w:after="0"/>
        <w:rPr>
          <w:b/>
        </w:rPr>
      </w:pPr>
      <w:r w:rsidRPr="001E7E5C">
        <w:rPr>
          <w:b/>
        </w:rPr>
        <w:t>Connecting Currency Conversion Microservice to Eureka</w:t>
      </w:r>
    </w:p>
    <w:p w:rsidR="001E7E5C" w:rsidRDefault="00004981" w:rsidP="001E11CC">
      <w:pPr>
        <w:spacing w:after="0"/>
      </w:pPr>
      <w:r>
        <w:rPr>
          <w:noProof/>
        </w:rPr>
        <w:drawing>
          <wp:inline distT="0" distB="0" distL="0" distR="0" wp14:anchorId="3B53DF19" wp14:editId="4BEFE3C2">
            <wp:extent cx="3873500" cy="6502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5598" cy="66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81" w:rsidRDefault="00625D9B" w:rsidP="001E11CC">
      <w:pPr>
        <w:spacing w:after="0"/>
      </w:pPr>
      <w:r>
        <w:rPr>
          <w:noProof/>
        </w:rPr>
        <w:drawing>
          <wp:inline distT="0" distB="0" distL="0" distR="0" wp14:anchorId="1E395A38" wp14:editId="0E4F1843">
            <wp:extent cx="5041900" cy="1783716"/>
            <wp:effectExtent l="0" t="0" r="635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6225" cy="17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9B" w:rsidRDefault="00625D9B" w:rsidP="001E11CC">
      <w:pPr>
        <w:spacing w:after="0"/>
      </w:pPr>
      <w:r>
        <w:rPr>
          <w:noProof/>
        </w:rPr>
        <w:drawing>
          <wp:inline distT="0" distB="0" distL="0" distR="0" wp14:anchorId="54FA1750" wp14:editId="5FE3B12F">
            <wp:extent cx="5067300" cy="892236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5790" cy="90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9B" w:rsidRDefault="00625D9B" w:rsidP="001E11CC">
      <w:pPr>
        <w:spacing w:after="0"/>
      </w:pPr>
    </w:p>
    <w:p w:rsidR="00105AD8" w:rsidRDefault="00105AD8" w:rsidP="001E11CC">
      <w:pPr>
        <w:spacing w:after="0"/>
      </w:pPr>
      <w:r>
        <w:t>Pas compile Currency Conversion Microservice:</w:t>
      </w:r>
    </w:p>
    <w:p w:rsidR="00105AD8" w:rsidRDefault="00105AD8" w:rsidP="001E11CC">
      <w:pPr>
        <w:spacing w:after="0"/>
      </w:pPr>
      <w:r>
        <w:rPr>
          <w:noProof/>
        </w:rPr>
        <w:drawing>
          <wp:inline distT="0" distB="0" distL="0" distR="0" wp14:anchorId="0DD43072" wp14:editId="1C1C490D">
            <wp:extent cx="5765800" cy="1476842"/>
            <wp:effectExtent l="0" t="0" r="635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1057" cy="14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97" w:rsidRDefault="00A172C9" w:rsidP="001E11CC">
      <w:pPr>
        <w:spacing w:after="0"/>
      </w:pPr>
      <w:r>
        <w:lastRenderedPageBreak/>
        <w:t>Solusi: enable lagi dependency managememt &amp; repositories</w:t>
      </w:r>
      <w:r w:rsidR="00BA0AFD">
        <w:t xml:space="preserve"> </w:t>
      </w:r>
      <w:r w:rsidR="00BA0AFD">
        <w:sym w:font="Wingdings" w:char="F0E0"/>
      </w:r>
      <w:r w:rsidR="00BA0AFD">
        <w:t xml:space="preserve"> balikin ke dafault</w:t>
      </w:r>
    </w:p>
    <w:p w:rsidR="00A172C9" w:rsidRDefault="00A172C9" w:rsidP="001E11CC">
      <w:pPr>
        <w:spacing w:after="0"/>
      </w:pPr>
      <w:r>
        <w:rPr>
          <w:noProof/>
        </w:rPr>
        <w:drawing>
          <wp:inline distT="0" distB="0" distL="0" distR="0" wp14:anchorId="21EF20B8" wp14:editId="51C17A13">
            <wp:extent cx="3869070" cy="33274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5295" cy="33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09" w:rsidRDefault="00745309" w:rsidP="001E11CC">
      <w:pPr>
        <w:spacing w:after="0"/>
      </w:pPr>
      <w:r>
        <w:rPr>
          <w:noProof/>
        </w:rPr>
        <w:drawing>
          <wp:inline distT="0" distB="0" distL="0" distR="0" wp14:anchorId="41E0E973" wp14:editId="0639CEB1">
            <wp:extent cx="4088750" cy="3708400"/>
            <wp:effectExtent l="0" t="0" r="762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4755" cy="37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09" w:rsidRDefault="008C2DDE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73C79A0C" wp14:editId="21143C3E">
            <wp:extent cx="4927600" cy="2779455"/>
            <wp:effectExtent l="0" t="0" r="635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0474" cy="27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7B" w:rsidRDefault="002A667B" w:rsidP="0057634B">
      <w:pPr>
        <w:spacing w:after="0"/>
        <w:rPr>
          <w:b/>
        </w:rPr>
      </w:pPr>
    </w:p>
    <w:p w:rsidR="0057634B" w:rsidRDefault="0057634B" w:rsidP="0057634B">
      <w:pPr>
        <w:spacing w:after="0"/>
        <w:rPr>
          <w:b/>
        </w:rPr>
      </w:pPr>
      <w:r w:rsidRPr="001E7E5C">
        <w:rPr>
          <w:b/>
        </w:rPr>
        <w:t xml:space="preserve">Connecting Currency </w:t>
      </w:r>
      <w:r>
        <w:rPr>
          <w:b/>
        </w:rPr>
        <w:t>Exchange</w:t>
      </w:r>
      <w:r w:rsidRPr="001E7E5C">
        <w:rPr>
          <w:b/>
        </w:rPr>
        <w:t xml:space="preserve"> Microservice to Eureka</w:t>
      </w:r>
    </w:p>
    <w:p w:rsidR="002A667B" w:rsidRDefault="002A4F21" w:rsidP="0057634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894BCD8" wp14:editId="2EA370CE">
            <wp:extent cx="4724400" cy="1542377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394" cy="15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6D" w:rsidRDefault="00C36C6D" w:rsidP="0057634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A5A0E2D" wp14:editId="1A815FFC">
            <wp:extent cx="4673600" cy="2378193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4670" cy="23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0A" w:rsidRDefault="004B310A" w:rsidP="0057634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09FC5A6" wp14:editId="2E362DBA">
            <wp:extent cx="5073650" cy="837116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0048" cy="8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F8F" w:rsidRDefault="00845F8F" w:rsidP="0057634B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C519DC5" wp14:editId="000DFBAB">
            <wp:extent cx="4806172" cy="3829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8883" cy="38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4B" w:rsidRDefault="0057634B" w:rsidP="001E11CC">
      <w:pPr>
        <w:spacing w:after="0"/>
      </w:pPr>
    </w:p>
    <w:p w:rsidR="007C4A20" w:rsidRPr="000C59A0" w:rsidRDefault="00F45179" w:rsidP="001E11CC">
      <w:pPr>
        <w:spacing w:after="0"/>
        <w:rPr>
          <w:b/>
        </w:rPr>
      </w:pPr>
      <w:r w:rsidRPr="000C59A0">
        <w:rPr>
          <w:b/>
        </w:rPr>
        <w:t>Distributing call</w:t>
      </w:r>
      <w:r w:rsidR="007C4A20" w:rsidRPr="000C59A0">
        <w:rPr>
          <w:b/>
        </w:rPr>
        <w:t>s using Eureka and Ribbon</w:t>
      </w:r>
    </w:p>
    <w:p w:rsidR="007C4A20" w:rsidRDefault="000C59A0" w:rsidP="001E11CC">
      <w:pPr>
        <w:spacing w:after="0"/>
      </w:pPr>
      <w:r>
        <w:t xml:space="preserve">Disable aja </w:t>
      </w:r>
      <w:r w:rsidR="00DB10E0">
        <w:t>listOf</w:t>
      </w:r>
      <w:r w:rsidR="00A73E2B">
        <w:t xml:space="preserve">Server di </w:t>
      </w:r>
      <w:r>
        <w:t>CurrencyConversionService/application.properties</w:t>
      </w:r>
    </w:p>
    <w:p w:rsidR="000C59A0" w:rsidRDefault="000C59A0" w:rsidP="001E11CC">
      <w:pPr>
        <w:spacing w:after="0"/>
      </w:pPr>
      <w:r>
        <w:rPr>
          <w:noProof/>
        </w:rPr>
        <w:drawing>
          <wp:inline distT="0" distB="0" distL="0" distR="0" wp14:anchorId="14831062" wp14:editId="0F9044B0">
            <wp:extent cx="5486400" cy="851763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6082" cy="8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0" w:rsidRDefault="008B38C3" w:rsidP="001E11CC">
      <w:pPr>
        <w:spacing w:after="0"/>
      </w:pPr>
      <w:r>
        <w:rPr>
          <w:noProof/>
        </w:rPr>
        <w:drawing>
          <wp:inline distT="0" distB="0" distL="0" distR="0" wp14:anchorId="1E42EE7F" wp14:editId="60F7E153">
            <wp:extent cx="5492750" cy="3133916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09657" cy="31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6D" w:rsidRDefault="008B38C3" w:rsidP="001E11CC">
      <w:pPr>
        <w:spacing w:after="0"/>
      </w:pPr>
      <w:r>
        <w:rPr>
          <w:noProof/>
        </w:rPr>
        <w:lastRenderedPageBreak/>
        <w:drawing>
          <wp:inline distT="0" distB="0" distL="0" distR="0" wp14:anchorId="1B150A18" wp14:editId="5D4A273D">
            <wp:extent cx="5454650" cy="3103319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8691" cy="310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C3" w:rsidRDefault="008B38C3" w:rsidP="001E11CC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5DDBA34" wp14:editId="05B76183">
            <wp:extent cx="2851150" cy="1404367"/>
            <wp:effectExtent l="0" t="0" r="635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8854" cy="14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8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DB49B6" wp14:editId="0073EDA7">
            <wp:extent cx="2887372" cy="1460500"/>
            <wp:effectExtent l="0" t="0" r="8255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0424" cy="14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C3" w:rsidRDefault="008B38C3" w:rsidP="001E11CC">
      <w:pPr>
        <w:spacing w:after="0"/>
        <w:rPr>
          <w:noProof/>
        </w:rPr>
      </w:pPr>
    </w:p>
    <w:p w:rsidR="006F5757" w:rsidRDefault="006F5757" w:rsidP="001E11CC">
      <w:pPr>
        <w:spacing w:after="0"/>
        <w:rPr>
          <w:noProof/>
        </w:rPr>
      </w:pPr>
      <w:r>
        <w:rPr>
          <w:noProof/>
        </w:rPr>
        <w:t>==============================================================================================</w:t>
      </w:r>
    </w:p>
    <w:p w:rsidR="006F5757" w:rsidRDefault="006F5757" w:rsidP="001E11CC">
      <w:pPr>
        <w:spacing w:after="0"/>
        <w:rPr>
          <w:b/>
          <w:noProof/>
        </w:rPr>
      </w:pPr>
      <w:r w:rsidRPr="006F5757">
        <w:rPr>
          <w:b/>
          <w:noProof/>
        </w:rPr>
        <w:t>API GATEWAY</w:t>
      </w:r>
    </w:p>
    <w:p w:rsidR="006F5757" w:rsidRDefault="001703EF" w:rsidP="001E11CC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820E650" wp14:editId="5B7BA28E">
            <wp:extent cx="2647950" cy="103510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1579" cy="105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28" w:rsidRDefault="00F34A28" w:rsidP="001E11CC">
      <w:pPr>
        <w:spacing w:after="0"/>
        <w:rPr>
          <w:b/>
        </w:rPr>
      </w:pPr>
      <w:bookmarkStart w:id="0" w:name="_GoBack"/>
      <w:bookmarkEnd w:id="0"/>
    </w:p>
    <w:p w:rsidR="001703EF" w:rsidRPr="006F5757" w:rsidRDefault="001703EF" w:rsidP="001E11CC">
      <w:pPr>
        <w:spacing w:after="0"/>
        <w:rPr>
          <w:b/>
        </w:rPr>
      </w:pPr>
    </w:p>
    <w:sectPr w:rsidR="001703EF" w:rsidRPr="006F5757" w:rsidSect="00313C78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B64B0E"/>
    <w:multiLevelType w:val="hybridMultilevel"/>
    <w:tmpl w:val="ACA01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555"/>
    <w:rsid w:val="00004981"/>
    <w:rsid w:val="00041EC4"/>
    <w:rsid w:val="00044275"/>
    <w:rsid w:val="000600C2"/>
    <w:rsid w:val="000707C6"/>
    <w:rsid w:val="00071269"/>
    <w:rsid w:val="000C59A0"/>
    <w:rsid w:val="000C7BC2"/>
    <w:rsid w:val="00105AD8"/>
    <w:rsid w:val="00152E87"/>
    <w:rsid w:val="00152F23"/>
    <w:rsid w:val="001703EF"/>
    <w:rsid w:val="001A2841"/>
    <w:rsid w:val="001B3272"/>
    <w:rsid w:val="001B6EDE"/>
    <w:rsid w:val="001E11CC"/>
    <w:rsid w:val="001E7E5C"/>
    <w:rsid w:val="001F2650"/>
    <w:rsid w:val="001F704B"/>
    <w:rsid w:val="0020363A"/>
    <w:rsid w:val="00215333"/>
    <w:rsid w:val="00271FE8"/>
    <w:rsid w:val="002A4F21"/>
    <w:rsid w:val="002A667B"/>
    <w:rsid w:val="002B0997"/>
    <w:rsid w:val="002B6600"/>
    <w:rsid w:val="00313C78"/>
    <w:rsid w:val="00324CA1"/>
    <w:rsid w:val="003362AA"/>
    <w:rsid w:val="00382575"/>
    <w:rsid w:val="003A04B7"/>
    <w:rsid w:val="003B03C6"/>
    <w:rsid w:val="003F732D"/>
    <w:rsid w:val="00462BB2"/>
    <w:rsid w:val="004A4B8F"/>
    <w:rsid w:val="004B310A"/>
    <w:rsid w:val="004C01AF"/>
    <w:rsid w:val="004C1851"/>
    <w:rsid w:val="00536F8A"/>
    <w:rsid w:val="00542CD4"/>
    <w:rsid w:val="00551D76"/>
    <w:rsid w:val="00561EA1"/>
    <w:rsid w:val="00573D91"/>
    <w:rsid w:val="0057634B"/>
    <w:rsid w:val="00625D9B"/>
    <w:rsid w:val="00641CFE"/>
    <w:rsid w:val="00646A40"/>
    <w:rsid w:val="006A6FDA"/>
    <w:rsid w:val="006D1FFB"/>
    <w:rsid w:val="006E1352"/>
    <w:rsid w:val="006F5757"/>
    <w:rsid w:val="00702B33"/>
    <w:rsid w:val="00711BA8"/>
    <w:rsid w:val="00715739"/>
    <w:rsid w:val="00745309"/>
    <w:rsid w:val="00754F00"/>
    <w:rsid w:val="007B13B9"/>
    <w:rsid w:val="007C4A20"/>
    <w:rsid w:val="0084224A"/>
    <w:rsid w:val="00845F8F"/>
    <w:rsid w:val="00853E1E"/>
    <w:rsid w:val="008B38C3"/>
    <w:rsid w:val="008C2DDE"/>
    <w:rsid w:val="00914F3F"/>
    <w:rsid w:val="00915A04"/>
    <w:rsid w:val="00963E42"/>
    <w:rsid w:val="009C1783"/>
    <w:rsid w:val="009C5EE2"/>
    <w:rsid w:val="00A0410C"/>
    <w:rsid w:val="00A172C9"/>
    <w:rsid w:val="00A35E1B"/>
    <w:rsid w:val="00A73E2B"/>
    <w:rsid w:val="00AA26CF"/>
    <w:rsid w:val="00AB3064"/>
    <w:rsid w:val="00AC565A"/>
    <w:rsid w:val="00AD207D"/>
    <w:rsid w:val="00AE69BF"/>
    <w:rsid w:val="00B25593"/>
    <w:rsid w:val="00B305B0"/>
    <w:rsid w:val="00B77EE1"/>
    <w:rsid w:val="00B85C92"/>
    <w:rsid w:val="00BA0AFD"/>
    <w:rsid w:val="00BA7B1C"/>
    <w:rsid w:val="00C2089E"/>
    <w:rsid w:val="00C36C6D"/>
    <w:rsid w:val="00C430FD"/>
    <w:rsid w:val="00C47F06"/>
    <w:rsid w:val="00C9122F"/>
    <w:rsid w:val="00CB7555"/>
    <w:rsid w:val="00CF0604"/>
    <w:rsid w:val="00CF4F28"/>
    <w:rsid w:val="00D03A12"/>
    <w:rsid w:val="00D57B78"/>
    <w:rsid w:val="00D814FB"/>
    <w:rsid w:val="00DA2DA0"/>
    <w:rsid w:val="00DB10E0"/>
    <w:rsid w:val="00DB366D"/>
    <w:rsid w:val="00E2365D"/>
    <w:rsid w:val="00E64971"/>
    <w:rsid w:val="00E80827"/>
    <w:rsid w:val="00EB7D71"/>
    <w:rsid w:val="00EE73AE"/>
    <w:rsid w:val="00EF0457"/>
    <w:rsid w:val="00EF3F8F"/>
    <w:rsid w:val="00F13BA7"/>
    <w:rsid w:val="00F34A28"/>
    <w:rsid w:val="00F45179"/>
    <w:rsid w:val="00FC6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1FBF2"/>
  <w15:chartTrackingRefBased/>
  <w15:docId w15:val="{3B9DCF84-BD89-4DA5-B3C6-04BBF548B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B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36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89904">
          <w:marLeft w:val="375"/>
          <w:marRight w:val="375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376">
          <w:marLeft w:val="375"/>
          <w:marRight w:val="375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1917</TotalTime>
  <Pages>26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PT. Bank Central Asia, Tbk</Company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GALIH ADITYA WICAKSONO</dc:creator>
  <cp:keywords/>
  <dc:description/>
  <cp:lastModifiedBy>Windows User</cp:lastModifiedBy>
  <cp:revision>98</cp:revision>
  <dcterms:created xsi:type="dcterms:W3CDTF">2019-11-01T03:21:00Z</dcterms:created>
  <dcterms:modified xsi:type="dcterms:W3CDTF">2019-11-05T13:34:00Z</dcterms:modified>
</cp:coreProperties>
</file>